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82" w:rsidRPr="00115775" w:rsidRDefault="00AE1782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</w:pPr>
    </w:p>
    <w:p w:rsidR="00910274" w:rsidRPr="00FA12E9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12E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Pr="00FA12E9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A12E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 w:rsidRPr="00FA12E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E100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ВЕ32/____/_____</w:t>
      </w:r>
    </w:p>
    <w:p w:rsidR="00910274" w:rsidRPr="00FA12E9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FA12E9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FA12E9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560CDF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</w:t>
      </w: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910274" w:rsidRPr="00FA12E9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560CDF" w:rsidP="005F7E2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FA1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БрянскЭлектро</w:t>
      </w:r>
      <w:proofErr w:type="spellEnd"/>
      <w:r w:rsidRPr="00FA1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</w:t>
      </w: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по текст</w:t>
      </w:r>
      <w:proofErr w:type="gramStart"/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ООО</w:t>
      </w:r>
      <w:proofErr w:type="gramEnd"/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БрянскЭлектро</w:t>
      </w:r>
      <w:proofErr w:type="spellEnd"/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A1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), 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2C3C95" w:rsidRPr="00FA1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FA1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</w:t>
      </w: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2C3C95" w:rsidRPr="00FA1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E6F70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основании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именуемые в дальнейшем «Стороны»,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FA12E9" w:rsidRDefault="00910274" w:rsidP="00BA4FF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BA4FF6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BA4FF6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:rsidR="002C3C95" w:rsidRPr="00FA12E9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BA4FF6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оказать предусмотренные Договором Услуги в обусловленном объеме </w:t>
      </w:r>
      <w:proofErr w:type="gramStart"/>
      <w:r w:rsidR="00BA4FF6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Приложения</w:t>
      </w:r>
      <w:proofErr w:type="gramEnd"/>
      <w:r w:rsidR="00BA4FF6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196A0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BA4FF6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полном соответствии со сроками, указанными в п. 3.3. Договора.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FA12E9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Цена оказываемых Услуг составляет 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A12E9" w:rsidRPr="00FA12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сумма прописью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без НДС, кроме того НДС</w:t>
      </w:r>
      <w:proofErr w:type="gramStart"/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-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FA12E9" w:rsidRPr="00FA12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сумма прописью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всего с НДС предельная цена оказываемых Услуг составляет 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8E416A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A12E9" w:rsidRPr="00FA12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сумма прописью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копеек.</w:t>
      </w:r>
      <w:bookmarkEnd w:id="0"/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634487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</w:t>
      </w:r>
      <w:r w:rsidR="00FA12E9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8E416A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A12E9" w:rsidRPr="00FA12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прописью</w:t>
      </w:r>
      <w:r w:rsidR="008E416A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C3C95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после подписания Сторонами </w:t>
      </w:r>
      <w:r w:rsidR="008E416A" w:rsidRPr="00FA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оказанных услуг (Приложение № 2 к Договору), получения счета-фактуры, оформленной в соответствии с требованиями </w:t>
      </w:r>
      <w:r w:rsidR="008E416A" w:rsidRPr="008E41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законодатель</w:t>
      </w:r>
      <w:r w:rsidR="008E416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РФ и счета на оплату услуг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р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асчетного счета Заказчика.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="0063448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сверки расчетов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="0063448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F14A7F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A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3.2. </w:t>
      </w:r>
      <w:r w:rsidR="002C3C95" w:rsidRPr="00F14A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F14A7F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196A05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14A7F" w:rsidRPr="00F14A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прописью</w:t>
      </w:r>
      <w:r w:rsidR="00196A05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196A05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подписания настоящего </w:t>
      </w:r>
      <w:r w:rsidR="00196A05" w:rsidRPr="00196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196A05" w:rsidRPr="00196A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Исполнитель направляет Заказчику на указанный адрес электронной почты: serviceit@bryanskelectro.ru </w:t>
      </w:r>
      <w:r w:rsidR="00196A0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96A05" w:rsidRPr="00196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ертификат, позволяющий получать Заказчику Услугу </w:t>
      </w:r>
      <w:proofErr w:type="gramStart"/>
      <w:r w:rsidR="00196A05" w:rsidRPr="00196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196A05" w:rsidRPr="00196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срока, указанного в Приложении №1 к Договору.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</w:t>
      </w:r>
      <w:r w:rsidR="002C3C95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</w:t>
      </w:r>
      <w:r w:rsidR="0041085F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>5 (</w:t>
      </w:r>
      <w:r w:rsidR="0041085F" w:rsidRPr="00F14A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пяти</w:t>
      </w:r>
      <w:r w:rsidR="0041085F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рабочих</w:t>
      </w:r>
      <w:r w:rsidR="002C3C95" w:rsidRPr="00F14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</w:t>
      </w:r>
      <w:r w:rsidR="0041085F" w:rsidRPr="0041085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оказанных услуг (Приложение № 2 к Договору), счета-фактуры</w:t>
      </w:r>
      <w:r w:rsidR="0041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</w:t>
      </w:r>
      <w:r w:rsidR="0041085F" w:rsidRPr="0041085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оказанных услуг</w:t>
      </w:r>
      <w:r w:rsidR="0041085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согласованной Сторонами в 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 № 2 к Договору. Исполнитель подтверждает, что данная форма Акта утверждена руководителем Исполнителя. </w:t>
      </w:r>
      <w:r w:rsidR="0041085F" w:rsidRPr="0041085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11577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2C3C95" w:rsidRDefault="00F96D93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3.7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предъявляемым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2C3C95" w:rsidRDefault="009B3504" w:rsidP="009D3E9C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5A4C22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2C3C95"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5A4C22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85585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="002C3C95"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 исключением случаев, указанных в </w:t>
      </w:r>
      <w:r w:rsidR="002C3C95" w:rsidRPr="00A8584E">
        <w:rPr>
          <w:rFonts w:ascii="Times New Roman" w:eastAsia="Times New Roman" w:hAnsi="Times New Roman" w:cs="Times New Roman"/>
          <w:sz w:val="24"/>
          <w:szCs w:val="24"/>
          <w:lang w:eastAsia="ru-RU"/>
        </w:rPr>
        <w:t>п.5.2.3 Договора</w:t>
      </w:r>
      <w:r w:rsidR="002C3C95" w:rsidRPr="005A4C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585F" w:rsidRPr="009B3504" w:rsidRDefault="0085585F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5.1.4. предоставить Заказчику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  <w:proofErr w:type="gramEnd"/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не позднее 3 календарных дней </w:t>
      </w:r>
      <w:proofErr w:type="gramStart"/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 даты наступления</w:t>
      </w:r>
      <w:proofErr w:type="gramEnd"/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gramStart"/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  <w:proofErr w:type="gramEnd"/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2C3C95"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</w:t>
      </w:r>
      <w:proofErr w:type="gramEnd"/>
      <w:r w:rsidR="002C3C95"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4E600F"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4E600F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5C1E1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4E6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лицензию и (или) соответствующие разрешения (документы), </w:t>
      </w:r>
      <w:r w:rsidR="002C3C95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proofErr w:type="gram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</w:t>
      </w:r>
      <w:proofErr w:type="gram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федеральным органом исполнительной власти, уполномоченным по контролю и надзору в области налогов и сборов. 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счета-фактуры должны содержать реквизиты </w:t>
      </w:r>
      <w:proofErr w:type="spell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регистрационный номер партии товара, подлежащего </w:t>
      </w:r>
      <w:proofErr w:type="spell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количественную 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единицу измерения и количество прослеживаемых товаров, стоимость товара, подлежащего </w:t>
      </w:r>
      <w:proofErr w:type="spell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рублях, без НДС).</w:t>
      </w:r>
    </w:p>
    <w:p w:rsidR="002602A2" w:rsidRPr="005C1E1A" w:rsidRDefault="0005264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5467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5.1.10</w:t>
      </w:r>
      <w:proofErr w:type="gram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в результате исполнения Договора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передается товар, подлежащий </w:t>
      </w:r>
      <w:proofErr w:type="spell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документы</w:t>
      </w:r>
      <w:proofErr w:type="gramEnd"/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4677" w:rsidRPr="005C1E1A" w:rsidRDefault="00254677" w:rsidP="0025467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осуществления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5C1E1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Исполнителя объяснений, пояснений и комментариев, </w:t>
      </w:r>
      <w:r w:rsidR="002C3C95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 с оказанием Услуг.</w:t>
      </w:r>
    </w:p>
    <w:p w:rsidR="00B94D32" w:rsidRPr="005C1E1A" w:rsidRDefault="00CA426E" w:rsidP="00B94D3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5.4.4. </w:t>
      </w:r>
      <w:r w:rsidR="00B94D32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="00B94D32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Заказчик вправе в одностороннем внесудебном порядке отказаться от исполнения Договора без каких-либо выплат и компенсаций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="00B94D32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оплаты работ/товаров принятых Заказчиком до совершения нарушения), направив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="00B94D32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уведомление об отказе от исполнения Договора, а также потребовать от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B94D32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возмещения причиненных убытков в полном размере. В этом случае Договор считается расторгнутым со дня, следующего за днем получения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="00B94D32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уведомления, предусмотренного настоящим пунктом Договора. </w:t>
      </w:r>
    </w:p>
    <w:p w:rsidR="00CA426E" w:rsidRPr="005C1E1A" w:rsidRDefault="00B94D32" w:rsidP="00B94D3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убытков в соответствии с настоящим пунктом не освобождает </w:t>
      </w:r>
      <w:r w:rsidR="00052647"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5C1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ответственности, предусмотренной иными положениями настоящего Договора.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1D19B3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</w:t>
      </w:r>
      <w:r w:rsidR="00A8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соответствующими стандартами качества Услуг</w:t>
      </w:r>
      <w:r w:rsidR="00A8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432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условиями настоящего Договора</w:t>
      </w:r>
      <w:proofErr w:type="gramStart"/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D7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432" w:rsidRPr="00D734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Start"/>
      <w:r w:rsidR="00D73432" w:rsidRPr="00D734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="00D73432" w:rsidRPr="00D734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</w:t>
      </w:r>
      <w:r w:rsidR="00D73432" w:rsidRPr="00D734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1D19B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472B6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</w:t>
      </w:r>
      <w:r w:rsidR="002472B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аключению и исполнению Договор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472B6" w:rsidP="001D19B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1D19B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 его исполнительный орган находится и 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управления по месту регистрации юридического лица и в нем нет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дисквалифицированных лиц;</w:t>
      </w:r>
    </w:p>
    <w:p w:rsidR="008F63DB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247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2472B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1D19B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AE1782" w:rsidRPr="00AE1782" w:rsidRDefault="00AE1782" w:rsidP="00AE178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E1782" w:rsidRPr="00AE1782" w:rsidRDefault="00AE1782" w:rsidP="00AE178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E1782" w:rsidRPr="00AE1782" w:rsidRDefault="00AE1782" w:rsidP="00AE178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(Заказчика и Исполнителя).</w:t>
      </w:r>
      <w:proofErr w:type="gramEnd"/>
    </w:p>
    <w:p w:rsidR="00AE1782" w:rsidRPr="00AE1782" w:rsidRDefault="00AE1782" w:rsidP="00AE178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случае возникновения у одной из Сторон подозрений, </w:t>
      </w:r>
    </w:p>
    <w:p w:rsidR="00AE1782" w:rsidRPr="00AE1782" w:rsidRDefault="00AE1782" w:rsidP="00AE178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произошло или может произойти нарушение каких-либо положений пунктов                  1 – 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уведомления.</w:t>
      </w:r>
    </w:p>
    <w:p w:rsidR="00AE1782" w:rsidRPr="00AE1782" w:rsidRDefault="00AE1782" w:rsidP="00AE178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B5494C" w:rsidRPr="00B5494C" w:rsidRDefault="00AE1782" w:rsidP="00AE178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порядке, полностью или в частично</w:t>
      </w:r>
      <w:proofErr w:type="gramEnd"/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направив письменное уведомление о расторжении. Сторона, по чьей инициативе </w:t>
      </w:r>
      <w:proofErr w:type="gramStart"/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AE1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1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1D1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1D19B3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1D1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2C3C95" w:rsidRPr="001D19B3" w:rsidRDefault="00541804" w:rsidP="001D19B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1D19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1D19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</w:t>
      </w:r>
      <w:r w:rsidR="001D19B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1D19B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</w:t>
      </w:r>
      <w:r w:rsidR="008335E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9.</w:t>
      </w:r>
      <w:r w:rsidR="008335E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8335E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</w:t>
      </w:r>
      <w:r w:rsidR="008335E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proofErr w:type="gramEnd"/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</w:t>
      </w:r>
      <w:r w:rsidR="008335E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proofErr w:type="gramEnd"/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</w:t>
      </w:r>
      <w:r w:rsidR="008335E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0472D2" w:rsidRPr="000472D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r w:rsidR="000472D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оспаривания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 w:rsidR="008335E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оспаривания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8335E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  <w:proofErr w:type="gramEnd"/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54677" w:rsidRPr="00C449BE" w:rsidRDefault="0025467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9.16. При нарушении </w:t>
      </w:r>
      <w:r w:rsidR="00052647"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положений Договора о </w:t>
      </w:r>
      <w:proofErr w:type="spellStart"/>
      <w:r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(п. 5.1.9, п. 5.1.10 Договора) Заказчик имеет право начислить и взыскать с </w:t>
      </w:r>
      <w:r w:rsidR="00052647"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 в размере </w:t>
      </w:r>
      <w:r w:rsidR="002B07A3"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1% от цены Договора </w:t>
      </w:r>
      <w:r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выявленный факт </w:t>
      </w:r>
      <w:r w:rsidRPr="00C449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нарушения.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C449BE" w:rsidRPr="00C449BE" w:rsidRDefault="00976C47" w:rsidP="00F7334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F1C59">
        <w:rPr>
          <w:rFonts w:ascii="Times New Roman" w:eastAsia="Times New Roman" w:hAnsi="Times New Roman" w:cs="Times New Roman"/>
          <w:bCs/>
          <w:color w:val="7030A0"/>
          <w:sz w:val="24"/>
          <w:szCs w:val="24"/>
          <w:lang w:eastAsia="ru-RU"/>
        </w:rPr>
        <w:tab/>
      </w:r>
      <w:r w:rsidR="00C449BE" w:rsidRPr="00C449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 заключении Договора с юридическими лицами:</w:t>
      </w:r>
    </w:p>
    <w:p w:rsidR="007F1C59" w:rsidRPr="00C449BE" w:rsidRDefault="00C449BE" w:rsidP="00F7334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76C47"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7F1C59"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 и разногласия, которые могут возникнуть между сторонами, будут разрешаться путем переговоров.</w:t>
      </w:r>
    </w:p>
    <w:p w:rsidR="007F1C59" w:rsidRPr="00C449BE" w:rsidRDefault="007F1C59" w:rsidP="007F1C5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11.2</w:t>
      </w:r>
      <w:proofErr w:type="gramStart"/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</w:t>
      </w:r>
      <w:proofErr w:type="gramEnd"/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7F1C59" w:rsidRPr="00C449BE" w:rsidRDefault="007F1C59" w:rsidP="007F1C5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- в судебном порядке в Арбитражном суде Брянской области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7F1C59" w:rsidRPr="00C449BE" w:rsidRDefault="007F1C59" w:rsidP="007F1C5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Состав третейского суда назначается председателем Арбитражного центра при РСПП из числа арбитров, входящих в Центральную окружную </w:t>
      </w:r>
      <w:proofErr w:type="gramStart"/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территориальною</w:t>
      </w:r>
      <w:proofErr w:type="gramEnd"/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коллегию Арбитражного центра при РСПП. </w:t>
      </w:r>
    </w:p>
    <w:p w:rsidR="007F1C59" w:rsidRPr="00C449BE" w:rsidRDefault="007F1C59" w:rsidP="007F1C5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Решение третейского суда является окончательным и не подлежит оспариванию. </w:t>
      </w:r>
    </w:p>
    <w:p w:rsidR="007F1C59" w:rsidRPr="00C449BE" w:rsidRDefault="007F1C59" w:rsidP="007F1C5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</w:t>
      </w: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7F1C59" w:rsidRPr="00C449BE" w:rsidRDefault="007F1C59" w:rsidP="007F1C5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F1C59" w:rsidRPr="00C449BE" w:rsidRDefault="00625978" w:rsidP="007F1C5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</w:t>
      </w:r>
      <w:r w:rsidR="007F1C59"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posta@bryanskelectro.ru;</w:t>
      </w:r>
    </w:p>
    <w:p w:rsidR="007F1C59" w:rsidRPr="00C449BE" w:rsidRDefault="00625978" w:rsidP="007F1C59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r w:rsidR="007F1C59"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________________</w:t>
      </w:r>
    </w:p>
    <w:p w:rsidR="00F73345" w:rsidRDefault="00F7334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A22B8" w:rsidRPr="00575F62" w:rsidRDefault="001A22B8" w:rsidP="001A22B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75F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 заключении Договора между ДЗО ПАО «</w:t>
      </w:r>
      <w:proofErr w:type="spellStart"/>
      <w:r w:rsidRPr="00575F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Россети</w:t>
      </w:r>
      <w:proofErr w:type="spellEnd"/>
      <w:r w:rsidRPr="00575F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»:</w:t>
      </w:r>
    </w:p>
    <w:p w:rsidR="001A22B8" w:rsidRPr="00575F62" w:rsidRDefault="001A22B8" w:rsidP="001A22B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11</w:t>
      </w:r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.1. </w:t>
      </w:r>
      <w:proofErr w:type="gramStart"/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 </w:t>
      </w:r>
      <w:proofErr w:type="gramEnd"/>
    </w:p>
    <w:p w:rsidR="001A22B8" w:rsidRPr="00575F62" w:rsidRDefault="001A22B8" w:rsidP="001A22B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11</w:t>
      </w:r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утвержденным решением Совета директоров _____________ (протокол </w:t>
      </w:r>
      <w:proofErr w:type="gramStart"/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 № ___________________).</w:t>
      </w:r>
    </w:p>
    <w:p w:rsidR="001A22B8" w:rsidRPr="00575F62" w:rsidRDefault="001A22B8" w:rsidP="001A22B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11</w:t>
      </w:r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.3. При </w:t>
      </w:r>
      <w:proofErr w:type="spellStart"/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недостижении</w:t>
      </w:r>
      <w:proofErr w:type="spellEnd"/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1A22B8" w:rsidRPr="00575F62" w:rsidRDefault="001A22B8" w:rsidP="001A22B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2B8" w:rsidRPr="00C449BE" w:rsidRDefault="001A22B8" w:rsidP="001A22B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posta@bryanskelectro.ru;</w:t>
      </w:r>
    </w:p>
    <w:p w:rsidR="001A22B8" w:rsidRPr="00C449BE" w:rsidRDefault="001A22B8" w:rsidP="001A22B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49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________________</w:t>
      </w:r>
    </w:p>
    <w:p w:rsidR="001A22B8" w:rsidRPr="00575F62" w:rsidRDefault="001A22B8" w:rsidP="001A22B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1A22B8" w:rsidRDefault="001A22B8" w:rsidP="001A22B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5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C449BE" w:rsidRDefault="00C449BE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36AC" w:rsidRPr="002C3C95" w:rsidRDefault="00D636AC" w:rsidP="00D636AC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D636AC" w:rsidRPr="00D636AC" w:rsidRDefault="00D636AC" w:rsidP="00D636AC">
      <w:pPr>
        <w:pStyle w:val="aff1"/>
        <w:widowControl w:val="0"/>
        <w:tabs>
          <w:tab w:val="num" w:pos="1383"/>
        </w:tabs>
        <w:autoSpaceDE w:val="0"/>
        <w:autoSpaceDN w:val="0"/>
        <w:adjustRightInd w:val="0"/>
        <w:ind w:left="540"/>
        <w:jc w:val="both"/>
        <w:rPr>
          <w:rFonts w:eastAsia="Times New Roman"/>
          <w:sz w:val="24"/>
          <w:lang w:eastAsia="ru-RU"/>
        </w:rPr>
      </w:pPr>
      <w:r w:rsidRPr="00D636AC">
        <w:rPr>
          <w:rFonts w:eastAsia="Times New Roman"/>
          <w:sz w:val="24"/>
          <w:lang w:eastAsia="ru-RU"/>
        </w:rPr>
        <w:tab/>
        <w:t>12.1.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636AC" w:rsidRPr="00D636AC" w:rsidRDefault="00D636AC" w:rsidP="00D636AC">
      <w:pPr>
        <w:pStyle w:val="aff1"/>
        <w:widowControl w:val="0"/>
        <w:tabs>
          <w:tab w:val="num" w:pos="1383"/>
        </w:tabs>
        <w:autoSpaceDE w:val="0"/>
        <w:autoSpaceDN w:val="0"/>
        <w:adjustRightInd w:val="0"/>
        <w:ind w:left="540"/>
        <w:jc w:val="both"/>
        <w:rPr>
          <w:rFonts w:eastAsia="Times New Roman"/>
          <w:sz w:val="24"/>
          <w:lang w:eastAsia="ru-RU"/>
        </w:rPr>
      </w:pPr>
      <w:r w:rsidRPr="00D636AC">
        <w:rPr>
          <w:rFonts w:eastAsia="Times New Roman"/>
          <w:sz w:val="24"/>
          <w:lang w:eastAsia="ru-RU"/>
        </w:rPr>
        <w:tab/>
        <w:t>12.2.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636AC" w:rsidRPr="002C3C95" w:rsidRDefault="00D636AC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FA12E9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</w:t>
      </w:r>
      <w:proofErr w:type="gramStart"/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даты</w:t>
      </w:r>
      <w:proofErr w:type="gramEnd"/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его подписания </w:t>
      </w:r>
      <w:r w:rsidR="002C3C95" w:rsidRPr="00FA1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действует </w:t>
      </w:r>
      <w:r w:rsidR="006427F2" w:rsidRPr="00FA1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течение срока согласно Приложения 1 к Договору, а в части неисполненных сторонами обязательств - до их полного исполнения. 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изменения, дополнения и приложения к настоящему Договору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41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C2741" w:rsidRPr="003C2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4158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C2741" w:rsidRPr="003C27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4158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3C2741" w:rsidRPr="003C27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письменного согласия собственников/бенефициаров, являющихся физическими лицам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4158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3C2741" w:rsidRPr="003C27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 предоставления информации о структуре собственников/бенефициаров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2741" w:rsidRPr="002C3C95" w:rsidRDefault="003C2741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Приложение № 5 - </w:t>
      </w:r>
      <w:r w:rsidRPr="003C2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об электронном документообороте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738F" w:rsidRDefault="006C738F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928"/>
        <w:gridCol w:w="5353"/>
      </w:tblGrid>
      <w:tr w:rsidR="00041585" w:rsidRPr="008E16C9" w:rsidTr="00624CAB">
        <w:trPr>
          <w:trHeight w:val="288"/>
        </w:trPr>
        <w:tc>
          <w:tcPr>
            <w:tcW w:w="4928" w:type="dxa"/>
            <w:vAlign w:val="center"/>
          </w:tcPr>
          <w:p w:rsidR="00041585" w:rsidRPr="008E16C9" w:rsidRDefault="00041585" w:rsidP="00041585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041585" w:rsidRPr="002C3C95" w:rsidRDefault="00041585" w:rsidP="000415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041585" w:rsidRPr="008E16C9" w:rsidRDefault="00041585" w:rsidP="00041585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53" w:type="dxa"/>
            <w:vAlign w:val="center"/>
            <w:hideMark/>
          </w:tcPr>
          <w:p w:rsidR="00041585" w:rsidRPr="002C3C95" w:rsidRDefault="00041585" w:rsidP="0004158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041585" w:rsidRPr="008E16C9" w:rsidRDefault="00041585" w:rsidP="0004158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41585" w:rsidRPr="008E16C9" w:rsidTr="00624CAB">
        <w:trPr>
          <w:trHeight w:val="576"/>
        </w:trPr>
        <w:tc>
          <w:tcPr>
            <w:tcW w:w="4928" w:type="dxa"/>
            <w:hideMark/>
          </w:tcPr>
          <w:p w:rsidR="00041585" w:rsidRPr="00624CAB" w:rsidRDefault="00624CAB" w:rsidP="00624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</w:t>
            </w:r>
            <w:r w:rsidR="00041585" w:rsidRPr="000415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041585" w:rsidRPr="000415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БрянскЭлектро</w:t>
            </w:r>
            <w:proofErr w:type="spellEnd"/>
            <w:r w:rsidR="00041585" w:rsidRPr="000415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5353" w:type="dxa"/>
            <w:hideMark/>
          </w:tcPr>
          <w:p w:rsidR="00041585" w:rsidRPr="00624CAB" w:rsidRDefault="00F14A7F" w:rsidP="00624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</w:p>
        </w:tc>
      </w:tr>
      <w:tr w:rsidR="00041585" w:rsidRPr="008E16C9" w:rsidTr="00624CAB">
        <w:trPr>
          <w:trHeight w:val="592"/>
        </w:trPr>
        <w:tc>
          <w:tcPr>
            <w:tcW w:w="4928" w:type="dxa"/>
          </w:tcPr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241050, г. Брянск, </w:t>
            </w:r>
            <w:proofErr w:type="spellStart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Станке Димитрова 5В</w:t>
            </w:r>
          </w:p>
        </w:tc>
        <w:tc>
          <w:tcPr>
            <w:tcW w:w="5353" w:type="dxa"/>
          </w:tcPr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585" w:rsidRPr="008E16C9" w:rsidTr="00624CAB">
        <w:trPr>
          <w:trHeight w:val="641"/>
        </w:trPr>
        <w:tc>
          <w:tcPr>
            <w:tcW w:w="4928" w:type="dxa"/>
            <w:hideMark/>
          </w:tcPr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7731480563 / 325701001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/с: 40702810900000050481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Банк ГПБ (АО), </w:t>
            </w:r>
            <w:proofErr w:type="spellStart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БИК:   044525823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30101810200000000823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5147746160172</w:t>
            </w:r>
          </w:p>
        </w:tc>
        <w:tc>
          <w:tcPr>
            <w:tcW w:w="5353" w:type="dxa"/>
            <w:hideMark/>
          </w:tcPr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ИНН/КПП: </w:t>
            </w:r>
          </w:p>
          <w:p w:rsid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/с:  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БИК:   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к/с:  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ОГРН: </w:t>
            </w:r>
          </w:p>
        </w:tc>
      </w:tr>
      <w:tr w:rsidR="00041585" w:rsidRPr="008E16C9" w:rsidTr="00624CAB">
        <w:trPr>
          <w:trHeight w:val="80"/>
        </w:trPr>
        <w:tc>
          <w:tcPr>
            <w:tcW w:w="4928" w:type="dxa"/>
          </w:tcPr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1585" w:rsidRPr="00041585" w:rsidRDefault="00F14A7F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</w:t>
            </w:r>
          </w:p>
          <w:p w:rsidR="00041585" w:rsidRPr="00BB4DFD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B4D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F1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353" w:type="dxa"/>
          </w:tcPr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41585" w:rsidRPr="00BB4DFD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B4D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(должность)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(Ф.И.О.)          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1585" w:rsidRPr="00041585" w:rsidRDefault="00041585" w:rsidP="00041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:rsidR="00041585" w:rsidRDefault="00041585" w:rsidP="000415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494B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494B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Default="00494BE7" w:rsidP="00494B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ВЕ32/_</w:t>
      </w:r>
      <w:r w:rsidR="00097DD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__/</w:t>
      </w:r>
      <w:r w:rsidR="00097D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063B0C" w:rsidRDefault="00063B0C" w:rsidP="00494B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B0C" w:rsidRPr="00583258" w:rsidRDefault="00063B0C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3258"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</w:t>
      </w:r>
    </w:p>
    <w:p w:rsidR="00063B0C" w:rsidRPr="00583258" w:rsidRDefault="00063B0C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406"/>
        <w:gridCol w:w="1596"/>
        <w:gridCol w:w="1001"/>
        <w:gridCol w:w="1440"/>
        <w:gridCol w:w="1382"/>
        <w:gridCol w:w="1401"/>
      </w:tblGrid>
      <w:tr w:rsidR="00063B0C" w:rsidRPr="00583258" w:rsidTr="00063B0C">
        <w:tc>
          <w:tcPr>
            <w:tcW w:w="490" w:type="dxa"/>
            <w:shd w:val="clear" w:color="auto" w:fill="auto"/>
            <w:vAlign w:val="center"/>
          </w:tcPr>
          <w:p w:rsidR="00063B0C" w:rsidRPr="00583258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063B0C" w:rsidRPr="00583258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652" w:type="dxa"/>
          </w:tcPr>
          <w:p w:rsidR="00063B0C" w:rsidRPr="00583258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действия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063B0C" w:rsidRPr="00583258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Объем Услуги 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63B0C" w:rsidRPr="00583258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063B0C" w:rsidRPr="00583258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  <w:tc>
          <w:tcPr>
            <w:tcW w:w="1170" w:type="dxa"/>
          </w:tcPr>
          <w:p w:rsidR="00063B0C" w:rsidRPr="00583258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</w:tr>
      <w:tr w:rsidR="00A23A79" w:rsidRPr="00A23A79" w:rsidTr="00063B0C">
        <w:tc>
          <w:tcPr>
            <w:tcW w:w="490" w:type="dxa"/>
            <w:shd w:val="clear" w:color="auto" w:fill="auto"/>
            <w:vAlign w:val="center"/>
          </w:tcPr>
          <w:p w:rsidR="00063B0C" w:rsidRPr="00A23A79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  <w:shd w:val="clear" w:color="auto" w:fill="auto"/>
          </w:tcPr>
          <w:p w:rsidR="00063B0C" w:rsidRPr="00A23A79" w:rsidRDefault="00063B0C" w:rsidP="00CA4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063B0C" w:rsidRPr="00A23A79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:rsidR="00063B0C" w:rsidRPr="00A23A79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shd w:val="clear" w:color="auto" w:fill="auto"/>
          </w:tcPr>
          <w:p w:rsidR="00063B0C" w:rsidRPr="00A23A79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063B0C" w:rsidRPr="00A23A79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063B0C" w:rsidRPr="00A23A79" w:rsidRDefault="00063B0C" w:rsidP="00CA426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63B0C" w:rsidRPr="00A23A79" w:rsidRDefault="00063B0C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3B0C" w:rsidRPr="00A23A79" w:rsidRDefault="00063B0C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Итого:  </w:t>
      </w:r>
      <w:r w:rsidR="00F14A7F" w:rsidRPr="00A23A79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F14A7F" w:rsidRPr="00A23A79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) рублей </w:t>
      </w:r>
      <w:r w:rsidR="00F14A7F" w:rsidRPr="00A23A79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копейки без НДС, </w:t>
      </w:r>
    </w:p>
    <w:p w:rsidR="00063B0C" w:rsidRPr="00A23A79" w:rsidRDefault="00063B0C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кроме того НДС - </w:t>
      </w:r>
      <w:r w:rsidR="00E1000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="00F14A7F" w:rsidRPr="00A23A79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F14A7F" w:rsidRPr="00A23A79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) рублей </w:t>
      </w:r>
      <w:r w:rsidR="00F14A7F" w:rsidRPr="00A23A79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копеек, </w:t>
      </w:r>
    </w:p>
    <w:p w:rsidR="00063B0C" w:rsidRPr="00A23A79" w:rsidRDefault="00063B0C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с НДС </w:t>
      </w:r>
      <w:r w:rsidR="00F14A7F" w:rsidRPr="00A23A79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="00EC0497"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F14A7F" w:rsidRPr="00A23A79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) рублей </w:t>
      </w:r>
      <w:r w:rsidR="00F14A7F" w:rsidRPr="00A23A79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A23A7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копеек.  </w:t>
      </w:r>
    </w:p>
    <w:p w:rsidR="00063B0C" w:rsidRPr="00A23A79" w:rsidRDefault="00063B0C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9C4" w:rsidRPr="00A23A79" w:rsidRDefault="005B79C4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9C4" w:rsidRPr="00A23A79" w:rsidRDefault="005B79C4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9C4" w:rsidRPr="00A23A79" w:rsidRDefault="005B79C4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FE1" w:rsidRPr="00A23A79" w:rsidRDefault="00174FE1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FE1" w:rsidRPr="00A23A79" w:rsidRDefault="00174FE1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9C4" w:rsidRPr="00A23A79" w:rsidRDefault="005B79C4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5070"/>
        <w:gridCol w:w="5386"/>
      </w:tblGrid>
      <w:tr w:rsidR="00A23A79" w:rsidRPr="00A23A79" w:rsidTr="00CA426E">
        <w:trPr>
          <w:trHeight w:val="539"/>
        </w:trPr>
        <w:tc>
          <w:tcPr>
            <w:tcW w:w="5070" w:type="dxa"/>
          </w:tcPr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</w:t>
            </w:r>
            <w:proofErr w:type="gramStart"/>
            <w:r w:rsidRPr="00A23A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5386" w:type="dxa"/>
          </w:tcPr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23A79" w:rsidRPr="00A23A79" w:rsidTr="00CA426E">
        <w:trPr>
          <w:trHeight w:val="445"/>
        </w:trPr>
        <w:tc>
          <w:tcPr>
            <w:tcW w:w="5070" w:type="dxa"/>
          </w:tcPr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БрянскЭлектро</w:t>
            </w:r>
            <w:proofErr w:type="spellEnd"/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5386" w:type="dxa"/>
          </w:tcPr>
          <w:p w:rsidR="005B79C4" w:rsidRPr="00A23A79" w:rsidRDefault="00A23A79" w:rsidP="005B79C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A23A79" w:rsidRPr="00A23A79" w:rsidTr="00CA426E">
        <w:trPr>
          <w:trHeight w:val="2169"/>
        </w:trPr>
        <w:tc>
          <w:tcPr>
            <w:tcW w:w="5070" w:type="dxa"/>
          </w:tcPr>
          <w:p w:rsidR="005B79C4" w:rsidRPr="00A23A79" w:rsidRDefault="00A23A79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______________________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(должность)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_______________________/ </w:t>
            </w:r>
            <w:r w:rsidR="00A23A79"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  (Ф.И.О.)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386" w:type="dxa"/>
          </w:tcPr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r w:rsidRPr="00A23A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</w:t>
            </w: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79C4" w:rsidRPr="00A23A79" w:rsidRDefault="005B79C4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:rsidR="005B79C4" w:rsidRDefault="005B79C4" w:rsidP="00063B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741" w:rsidRDefault="003C27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87AFA" w:rsidRP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E87AFA" w:rsidRP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3C2741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>№ ВЕ32/___/</w:t>
      </w:r>
      <w:r w:rsidR="00097D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«___»__________20__г.</w:t>
      </w:r>
    </w:p>
    <w:p w:rsid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AFA" w:rsidRDefault="00A23A79" w:rsidP="00A23A7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ЗАПОЛНЯЕТСЯ НА ЭТАПЕ ЗАКЛЮЧЕНИЯ ДОГОВОРА</w:t>
      </w:r>
    </w:p>
    <w:p w:rsid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DDD" w:rsidRDefault="00097DDD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DDD" w:rsidRDefault="00097DDD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AFA" w:rsidRPr="00583258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</w:pPr>
      <w:r w:rsidRPr="00583258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E87AFA" w:rsidRPr="00583258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4928"/>
        <w:gridCol w:w="4394"/>
      </w:tblGrid>
      <w:tr w:rsidR="00E87AFA" w:rsidRPr="00583258" w:rsidTr="00CA426E">
        <w:trPr>
          <w:trHeight w:val="539"/>
        </w:trPr>
        <w:tc>
          <w:tcPr>
            <w:tcW w:w="4928" w:type="dxa"/>
          </w:tcPr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</w:t>
            </w:r>
            <w:proofErr w:type="gramStart"/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394" w:type="dxa"/>
          </w:tcPr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7AFA" w:rsidRPr="00583258" w:rsidTr="00CA426E">
        <w:trPr>
          <w:trHeight w:val="445"/>
        </w:trPr>
        <w:tc>
          <w:tcPr>
            <w:tcW w:w="4928" w:type="dxa"/>
          </w:tcPr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БрянскЭлектро</w:t>
            </w:r>
            <w:proofErr w:type="spellEnd"/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394" w:type="dxa"/>
          </w:tcPr>
          <w:p w:rsidR="00E87AFA" w:rsidRPr="00E87AFA" w:rsidRDefault="00A23A79" w:rsidP="00E87AF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</w:t>
            </w:r>
          </w:p>
        </w:tc>
      </w:tr>
      <w:tr w:rsidR="00E87AFA" w:rsidRPr="00583258" w:rsidTr="00CA426E">
        <w:trPr>
          <w:trHeight w:val="2169"/>
        </w:trPr>
        <w:tc>
          <w:tcPr>
            <w:tcW w:w="4928" w:type="dxa"/>
          </w:tcPr>
          <w:p w:rsidR="00E87AFA" w:rsidRPr="00583258" w:rsidRDefault="00A23A79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______________________</w:t>
            </w:r>
          </w:p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(должность)</w:t>
            </w:r>
          </w:p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_____________________/ </w:t>
            </w:r>
            <w:r w:rsid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</w:t>
            </w:r>
          </w:p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</w:t>
            </w:r>
          </w:p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FA" w:rsidRPr="00583258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4394" w:type="dxa"/>
          </w:tcPr>
          <w:p w:rsidR="00E87AFA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E87AFA" w:rsidRPr="00E87AFA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87AF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E87AFA" w:rsidRPr="00E87AFA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r w:rsidRPr="00E87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  <w:p w:rsidR="00E87AFA" w:rsidRPr="00E87AFA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87AF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E87AFA" w:rsidRPr="00E87AFA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</w:t>
            </w:r>
          </w:p>
          <w:p w:rsidR="00E87AFA" w:rsidRPr="00E87AFA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FA" w:rsidRPr="00E87AFA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  <w:p w:rsidR="00E87AFA" w:rsidRPr="00E87AFA" w:rsidRDefault="00E87AFA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AFA" w:rsidRDefault="00E87AF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87AFA" w:rsidRP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87AFA" w:rsidRP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>№ ВЕ32/___/</w:t>
      </w:r>
      <w:r w:rsidR="00D736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«___»__________20__г</w:t>
      </w:r>
    </w:p>
    <w:p w:rsidR="00E87AFA" w:rsidRDefault="00E87AFA" w:rsidP="00E87A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FE1" w:rsidRPr="00174FE1" w:rsidRDefault="00174FE1" w:rsidP="00D7367A">
      <w:pPr>
        <w:tabs>
          <w:tab w:val="left" w:pos="567"/>
          <w:tab w:val="left" w:pos="1985"/>
        </w:tabs>
        <w:spacing w:after="0"/>
        <w:ind w:right="34"/>
        <w:jc w:val="center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b/>
          <w:snapToGrid w:val="0"/>
          <w:sz w:val="24"/>
          <w:szCs w:val="24"/>
        </w:rPr>
        <w:t>Согласие на обработку персональных данных</w:t>
      </w:r>
      <w:r w:rsidR="00D7367A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174FE1">
        <w:rPr>
          <w:rFonts w:ascii="Times New Roman" w:hAnsi="Times New Roman"/>
          <w:snapToGrid w:val="0"/>
          <w:sz w:val="24"/>
          <w:szCs w:val="24"/>
        </w:rPr>
        <w:t xml:space="preserve">от «_____» ____________ 20____ г. </w:t>
      </w:r>
    </w:p>
    <w:p w:rsidR="00174FE1" w:rsidRPr="00174FE1" w:rsidRDefault="00174FE1" w:rsidP="00174F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snapToGrid w:val="0"/>
          <w:sz w:val="24"/>
          <w:szCs w:val="24"/>
        </w:rPr>
        <w:t>Настоящим ________________________________________________________________</w:t>
      </w:r>
    </w:p>
    <w:p w:rsidR="00174FE1" w:rsidRPr="00D7367A" w:rsidRDefault="00174FE1" w:rsidP="00174F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napToGrid w:val="0"/>
          <w:sz w:val="18"/>
          <w:szCs w:val="18"/>
        </w:rPr>
      </w:pPr>
      <w:r w:rsidRPr="00D7367A">
        <w:rPr>
          <w:rFonts w:ascii="Times New Roman" w:hAnsi="Times New Roman"/>
          <w:i/>
          <w:snapToGrid w:val="0"/>
          <w:sz w:val="18"/>
          <w:szCs w:val="18"/>
        </w:rPr>
        <w:t>(указывается полное наименование участника закупочной процедуры</w:t>
      </w:r>
      <w:r w:rsidR="00D7367A" w:rsidRPr="00D7367A">
        <w:rPr>
          <w:rFonts w:ascii="Times New Roman" w:hAnsi="Times New Roman"/>
          <w:i/>
          <w:snapToGrid w:val="0"/>
          <w:sz w:val="18"/>
          <w:szCs w:val="18"/>
        </w:rPr>
        <w:t xml:space="preserve"> </w:t>
      </w:r>
      <w:r w:rsidRPr="00D7367A">
        <w:rPr>
          <w:rFonts w:ascii="Times New Roman" w:hAnsi="Times New Roman"/>
          <w:i/>
          <w:snapToGrid w:val="0"/>
          <w:sz w:val="18"/>
          <w:szCs w:val="18"/>
        </w:rPr>
        <w:t xml:space="preserve"> (потенциального контрагента), контрагента)</w:t>
      </w:r>
    </w:p>
    <w:p w:rsidR="00174FE1" w:rsidRPr="00174FE1" w:rsidRDefault="00174FE1" w:rsidP="00174F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snapToGrid w:val="0"/>
          <w:sz w:val="24"/>
          <w:szCs w:val="24"/>
        </w:rPr>
        <w:t>Адрес регистрации: ________________________________________________________</w:t>
      </w:r>
    </w:p>
    <w:p w:rsidR="00174FE1" w:rsidRPr="00174FE1" w:rsidRDefault="00174FE1" w:rsidP="00174F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snapToGrid w:val="0"/>
          <w:sz w:val="24"/>
          <w:szCs w:val="24"/>
        </w:rPr>
        <w:t xml:space="preserve">Свидетельство о регистрации: _______________________________________________ </w:t>
      </w:r>
    </w:p>
    <w:p w:rsidR="00174FE1" w:rsidRPr="00174FE1" w:rsidRDefault="00174FE1" w:rsidP="00174F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snapToGrid w:val="0"/>
          <w:sz w:val="24"/>
          <w:szCs w:val="24"/>
        </w:rPr>
        <w:t>ИНН ____________________</w:t>
      </w:r>
      <w:r w:rsidR="00D7367A">
        <w:rPr>
          <w:rFonts w:ascii="Times New Roman" w:hAnsi="Times New Roman"/>
          <w:snapToGrid w:val="0"/>
          <w:sz w:val="24"/>
          <w:szCs w:val="24"/>
        </w:rPr>
        <w:t>КПП _______________</w:t>
      </w:r>
      <w:r w:rsidRPr="00174FE1">
        <w:rPr>
          <w:rFonts w:ascii="Times New Roman" w:hAnsi="Times New Roman"/>
          <w:snapToGrid w:val="0"/>
          <w:sz w:val="24"/>
          <w:szCs w:val="24"/>
        </w:rPr>
        <w:t>ОГРН _________________________</w:t>
      </w:r>
    </w:p>
    <w:p w:rsidR="00174FE1" w:rsidRPr="00174FE1" w:rsidRDefault="00174FE1" w:rsidP="00174F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snapToGrid w:val="0"/>
          <w:sz w:val="24"/>
          <w:szCs w:val="24"/>
        </w:rPr>
        <w:t>в лице ____________________________________________________________________</w:t>
      </w:r>
    </w:p>
    <w:p w:rsidR="00174FE1" w:rsidRPr="00D7367A" w:rsidRDefault="00174FE1" w:rsidP="00174F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napToGrid w:val="0"/>
          <w:sz w:val="20"/>
          <w:szCs w:val="20"/>
        </w:rPr>
      </w:pPr>
      <w:r w:rsidRPr="00D7367A">
        <w:rPr>
          <w:rFonts w:ascii="Times New Roman" w:hAnsi="Times New Roman"/>
          <w:i/>
          <w:snapToGrid w:val="0"/>
          <w:sz w:val="20"/>
          <w:szCs w:val="20"/>
        </w:rPr>
        <w:t>(указываются Ф.И.О., адрес, номер основного документа, удостоверяющего личность,</w:t>
      </w:r>
      <w:r w:rsidR="00D7367A">
        <w:rPr>
          <w:rFonts w:ascii="Times New Roman" w:hAnsi="Times New Roman"/>
          <w:i/>
          <w:snapToGrid w:val="0"/>
          <w:sz w:val="20"/>
          <w:szCs w:val="20"/>
        </w:rPr>
        <w:t xml:space="preserve"> </w:t>
      </w:r>
      <w:r w:rsidRPr="00D7367A">
        <w:rPr>
          <w:rFonts w:ascii="Times New Roman" w:hAnsi="Times New Roman"/>
          <w:i/>
          <w:snapToGrid w:val="0"/>
          <w:sz w:val="20"/>
          <w:szCs w:val="20"/>
        </w:rPr>
        <w:t xml:space="preserve">сведения о дате выдачи указанного документа и выдавшем его органе) </w:t>
      </w:r>
    </w:p>
    <w:p w:rsidR="00174FE1" w:rsidRPr="00174FE1" w:rsidRDefault="00174FE1" w:rsidP="00174F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snapToGrid w:val="0"/>
          <w:sz w:val="24"/>
          <w:szCs w:val="24"/>
        </w:rPr>
        <w:t>действующего на основании _____________________________________, дает свое согласие ООО «</w:t>
      </w:r>
      <w:proofErr w:type="spellStart"/>
      <w:r w:rsidRPr="00174FE1">
        <w:rPr>
          <w:rFonts w:ascii="Times New Roman" w:hAnsi="Times New Roman"/>
          <w:snapToGrid w:val="0"/>
          <w:sz w:val="24"/>
          <w:szCs w:val="24"/>
        </w:rPr>
        <w:t>БрянскЭлектро</w:t>
      </w:r>
      <w:proofErr w:type="spellEnd"/>
      <w:r w:rsidRPr="00174FE1">
        <w:rPr>
          <w:rFonts w:ascii="Times New Roman" w:hAnsi="Times New Roman"/>
          <w:snapToGrid w:val="0"/>
          <w:sz w:val="24"/>
          <w:szCs w:val="24"/>
        </w:rPr>
        <w:t>», зарегистрированному по адресу: РФ, 241050, г. Брянск, пр-т Станке Димитрова, д.5В; Публичному акционерному обществу «</w:t>
      </w:r>
      <w:proofErr w:type="spellStart"/>
      <w:r w:rsidRPr="00174FE1">
        <w:rPr>
          <w:rFonts w:ascii="Times New Roman" w:hAnsi="Times New Roman"/>
          <w:snapToGrid w:val="0"/>
          <w:sz w:val="24"/>
          <w:szCs w:val="24"/>
        </w:rPr>
        <w:t>Россети</w:t>
      </w:r>
      <w:proofErr w:type="spellEnd"/>
      <w:r w:rsidRPr="00174FE1">
        <w:rPr>
          <w:rFonts w:ascii="Times New Roman" w:hAnsi="Times New Roman"/>
          <w:snapToGrid w:val="0"/>
          <w:sz w:val="24"/>
          <w:szCs w:val="24"/>
        </w:rPr>
        <w:t xml:space="preserve"> Центр», зарегистрированному по адресу: </w:t>
      </w:r>
      <w:proofErr w:type="gramStart"/>
      <w:r w:rsidRPr="00174FE1">
        <w:rPr>
          <w:rFonts w:ascii="Times New Roman" w:hAnsi="Times New Roman"/>
          <w:snapToGrid w:val="0"/>
          <w:sz w:val="24"/>
          <w:szCs w:val="24"/>
        </w:rPr>
        <w:t>РФ, 119017, г. Москва, ул. Малая Ордынка, 15, и Публичному акционерному обществу «Российские сети»,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контрагента/третьего лица, привлеченного контрагентом к исполнению своих обязательств по договору: фамилия имя отчество, серия и номер</w:t>
      </w:r>
      <w:proofErr w:type="gramEnd"/>
      <w:r w:rsidRPr="00174FE1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Pr="00174FE1">
        <w:rPr>
          <w:rFonts w:ascii="Times New Roman" w:hAnsi="Times New Roman"/>
          <w:snapToGrid w:val="0"/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74FE1">
        <w:rPr>
          <w:rFonts w:ascii="Times New Roman" w:hAnsi="Times New Roman"/>
          <w:snapToGrid w:val="0"/>
          <w:sz w:val="24"/>
          <w:szCs w:val="24"/>
        </w:rPr>
        <w:t>Росфинмониторинг</w:t>
      </w:r>
      <w:proofErr w:type="spellEnd"/>
      <w:r w:rsidRPr="00174FE1">
        <w:rPr>
          <w:rFonts w:ascii="Times New Roman" w:hAnsi="Times New Roman"/>
          <w:snapToGrid w:val="0"/>
          <w:sz w:val="24"/>
          <w:szCs w:val="24"/>
        </w:rPr>
        <w:t xml:space="preserve"> России, ФНС России) и подтверждает, что получил согласие</w:t>
      </w:r>
      <w:proofErr w:type="gramEnd"/>
      <w:r w:rsidRPr="00174FE1">
        <w:rPr>
          <w:rFonts w:ascii="Times New Roman" w:hAnsi="Times New Roman"/>
          <w:snapToGrid w:val="0"/>
          <w:sz w:val="24"/>
          <w:szCs w:val="24"/>
        </w:rPr>
        <w:t xml:space="preserve"> на обработку персональных данных от всех своих собственников (участников, учредителей, акционеров) и бенефициаров.</w:t>
      </w:r>
    </w:p>
    <w:p w:rsidR="00174FE1" w:rsidRPr="00174FE1" w:rsidRDefault="00174FE1" w:rsidP="00174FE1">
      <w:pPr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174FE1">
        <w:rPr>
          <w:rFonts w:ascii="Times New Roman" w:hAnsi="Times New Roman"/>
          <w:snapToGrid w:val="0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</w:t>
      </w:r>
      <w:proofErr w:type="gramEnd"/>
      <w:r w:rsidRPr="00174FE1">
        <w:rPr>
          <w:rFonts w:ascii="Times New Roman" w:hAnsi="Times New Roman"/>
          <w:snapToGrid w:val="0"/>
          <w:sz w:val="24"/>
          <w:szCs w:val="24"/>
        </w:rPr>
        <w:t xml:space="preserve">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74FE1" w:rsidRPr="00174FE1" w:rsidRDefault="00174FE1" w:rsidP="00174FE1">
      <w:pPr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74FE1" w:rsidRPr="00174FE1" w:rsidRDefault="00174FE1" w:rsidP="00174FE1">
      <w:p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174FE1">
        <w:rPr>
          <w:rFonts w:ascii="Times New Roman" w:hAnsi="Times New Roman"/>
          <w:snapToGrid w:val="0"/>
          <w:sz w:val="24"/>
          <w:szCs w:val="24"/>
        </w:rPr>
        <w:t>____________________________                         ___________________________</w:t>
      </w:r>
    </w:p>
    <w:p w:rsidR="00174FE1" w:rsidRPr="00561F06" w:rsidRDefault="00174FE1" w:rsidP="00174FE1">
      <w:pPr>
        <w:spacing w:after="0"/>
        <w:contextualSpacing/>
        <w:jc w:val="both"/>
        <w:rPr>
          <w:rFonts w:ascii="Times New Roman" w:hAnsi="Times New Roman"/>
          <w:i/>
          <w:snapToGrid w:val="0"/>
          <w:sz w:val="20"/>
          <w:szCs w:val="20"/>
        </w:rPr>
      </w:pPr>
      <w:proofErr w:type="gramStart"/>
      <w:r w:rsidRPr="00561F06">
        <w:rPr>
          <w:rFonts w:ascii="Times New Roman" w:hAnsi="Times New Roman"/>
          <w:i/>
          <w:snapToGrid w:val="0"/>
          <w:sz w:val="20"/>
          <w:szCs w:val="20"/>
        </w:rPr>
        <w:t xml:space="preserve">(Подпись субъекта персональных данных / </w:t>
      </w:r>
      <w:r w:rsidRPr="00561F06">
        <w:rPr>
          <w:rFonts w:ascii="Times New Roman" w:hAnsi="Times New Roman"/>
          <w:i/>
          <w:snapToGrid w:val="0"/>
          <w:sz w:val="20"/>
          <w:szCs w:val="20"/>
        </w:rPr>
        <w:tab/>
      </w:r>
      <w:r w:rsidRPr="00561F06">
        <w:rPr>
          <w:rFonts w:ascii="Times New Roman" w:hAnsi="Times New Roman"/>
          <w:i/>
          <w:snapToGrid w:val="0"/>
          <w:sz w:val="20"/>
          <w:szCs w:val="20"/>
        </w:rPr>
        <w:tab/>
      </w:r>
      <w:r w:rsidRPr="00561F06">
        <w:rPr>
          <w:rFonts w:ascii="Times New Roman" w:hAnsi="Times New Roman"/>
          <w:i/>
          <w:snapToGrid w:val="0"/>
          <w:sz w:val="20"/>
          <w:szCs w:val="20"/>
        </w:rPr>
        <w:tab/>
        <w:t xml:space="preserve"> (Ф.И.О. и должность подписавшего)</w:t>
      </w:r>
      <w:proofErr w:type="gramEnd"/>
    </w:p>
    <w:p w:rsidR="00174FE1" w:rsidRPr="00561F06" w:rsidRDefault="00174FE1" w:rsidP="00174FE1">
      <w:pPr>
        <w:spacing w:after="0"/>
        <w:contextualSpacing/>
        <w:jc w:val="both"/>
        <w:rPr>
          <w:rFonts w:ascii="Times New Roman" w:hAnsi="Times New Roman"/>
          <w:i/>
          <w:snapToGrid w:val="0"/>
          <w:sz w:val="20"/>
          <w:szCs w:val="20"/>
        </w:rPr>
      </w:pPr>
      <w:r w:rsidRPr="00561F06">
        <w:rPr>
          <w:rFonts w:ascii="Times New Roman" w:hAnsi="Times New Roman"/>
          <w:i/>
          <w:snapToGrid w:val="0"/>
          <w:sz w:val="20"/>
          <w:szCs w:val="20"/>
        </w:rPr>
        <w:t xml:space="preserve">уполномоченного представителя)                         </w:t>
      </w:r>
    </w:p>
    <w:p w:rsidR="00E87AFA" w:rsidRPr="00174FE1" w:rsidRDefault="00E87AFA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FE1" w:rsidRPr="00174FE1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</w:pPr>
      <w:r w:rsidRPr="00174FE1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174FE1" w:rsidRPr="00174FE1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4928"/>
        <w:gridCol w:w="4394"/>
      </w:tblGrid>
      <w:tr w:rsidR="00174FE1" w:rsidRPr="00174FE1" w:rsidTr="00CA426E">
        <w:trPr>
          <w:trHeight w:val="539"/>
        </w:trPr>
        <w:tc>
          <w:tcPr>
            <w:tcW w:w="4928" w:type="dxa"/>
          </w:tcPr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</w:t>
            </w:r>
            <w:proofErr w:type="gramStart"/>
            <w:r w:rsidRPr="00174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394" w:type="dxa"/>
          </w:tcPr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74FE1" w:rsidRPr="00174FE1" w:rsidTr="00CA426E">
        <w:trPr>
          <w:trHeight w:val="445"/>
        </w:trPr>
        <w:tc>
          <w:tcPr>
            <w:tcW w:w="4928" w:type="dxa"/>
          </w:tcPr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БрянскЭлектро</w:t>
            </w:r>
            <w:proofErr w:type="spellEnd"/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394" w:type="dxa"/>
          </w:tcPr>
          <w:p w:rsidR="00174FE1" w:rsidRPr="00174FE1" w:rsidRDefault="00A23A79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</w:t>
            </w:r>
          </w:p>
        </w:tc>
      </w:tr>
      <w:tr w:rsidR="00174FE1" w:rsidRPr="00174FE1" w:rsidTr="00CA426E">
        <w:trPr>
          <w:trHeight w:val="2169"/>
        </w:trPr>
        <w:tc>
          <w:tcPr>
            <w:tcW w:w="4928" w:type="dxa"/>
          </w:tcPr>
          <w:p w:rsidR="00174FE1" w:rsidRPr="00174FE1" w:rsidRDefault="00A23A79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_______________________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(должность)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_____________________/ </w:t>
            </w:r>
            <w:r w:rsid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4394" w:type="dxa"/>
          </w:tcPr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r w:rsidRPr="00174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74FE1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FE1" w:rsidRDefault="00174F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E7EEC" w:rsidRDefault="004E7EEC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7EEC" w:rsidSect="00494BE7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74FE1" w:rsidRPr="00E87AFA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174FE1" w:rsidRPr="00E87AFA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74FE1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>№ ВЕ32/___/</w:t>
      </w:r>
      <w:r w:rsidR="00C82C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«___»__________20__г</w:t>
      </w:r>
    </w:p>
    <w:p w:rsidR="00174FE1" w:rsidRPr="004E7EEC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EEC" w:rsidRPr="004E7EEC" w:rsidRDefault="004E7EEC" w:rsidP="004E7EEC">
      <w:pPr>
        <w:keepNext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E7EEC">
        <w:rPr>
          <w:rFonts w:ascii="Times New Roman" w:hAnsi="Times New Roman"/>
          <w:b/>
          <w:bCs/>
          <w:sz w:val="24"/>
          <w:szCs w:val="24"/>
        </w:rPr>
        <w:t>Формат предоставления информации о полной цепочке собственников / бенефициаров контрагента</w:t>
      </w:r>
    </w:p>
    <w:tbl>
      <w:tblPr>
        <w:tblW w:w="1569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5"/>
        <w:gridCol w:w="535"/>
        <w:gridCol w:w="1416"/>
        <w:gridCol w:w="851"/>
        <w:gridCol w:w="1273"/>
        <w:gridCol w:w="1133"/>
        <w:gridCol w:w="426"/>
        <w:gridCol w:w="707"/>
        <w:gridCol w:w="708"/>
        <w:gridCol w:w="1133"/>
        <w:gridCol w:w="991"/>
        <w:gridCol w:w="1416"/>
        <w:gridCol w:w="1557"/>
        <w:gridCol w:w="1230"/>
        <w:gridCol w:w="236"/>
        <w:gridCol w:w="1193"/>
      </w:tblGrid>
      <w:tr w:rsidR="004E7EEC" w:rsidRPr="00C82C5C" w:rsidTr="00CA426E">
        <w:trPr>
          <w:trHeight w:val="300"/>
        </w:trPr>
        <w:tc>
          <w:tcPr>
            <w:tcW w:w="15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82C5C">
              <w:rPr>
                <w:rFonts w:ascii="Times New Roman" w:hAnsi="Times New Roman"/>
                <w:sz w:val="23"/>
                <w:szCs w:val="23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4E7EEC" w:rsidRPr="00C82C5C" w:rsidTr="00CA426E">
        <w:trPr>
          <w:trHeight w:val="315"/>
        </w:trPr>
        <w:tc>
          <w:tcPr>
            <w:tcW w:w="6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4E7EEC" w:rsidRPr="00C82C5C" w:rsidTr="00CA426E">
        <w:trPr>
          <w:trHeight w:val="12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ИНН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ОГРН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Наименование (краткое)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 xml:space="preserve">Код </w:t>
            </w:r>
          </w:p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ОКВЭД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ФИО руководителя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Наименование/ФИО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 xml:space="preserve">Серия и номер документа, удостоверяющего личность </w:t>
            </w:r>
          </w:p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(для физических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Категория:</w:t>
            </w:r>
          </w:p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руководитель/</w:t>
            </w:r>
          </w:p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участник/ акционер/</w:t>
            </w:r>
          </w:p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бенефициар/</w:t>
            </w:r>
          </w:p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конечный бенефициар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Офшорная компания (да/нет)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C" w:rsidRPr="00C82C5C" w:rsidRDefault="004E7EEC" w:rsidP="00C82C5C">
            <w:pPr>
              <w:spacing w:after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Информация о подтверждающих документах (наименование, реквизиты и другие)</w:t>
            </w:r>
          </w:p>
        </w:tc>
      </w:tr>
      <w:tr w:rsidR="004E7EEC" w:rsidRPr="00C82C5C" w:rsidTr="00CA426E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82C5C">
              <w:rPr>
                <w:rFonts w:ascii="Times New Roman" w:hAnsi="Times New Roman"/>
                <w:bCs/>
                <w:sz w:val="23"/>
                <w:szCs w:val="23"/>
              </w:rPr>
              <w:t>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C" w:rsidRPr="00C82C5C" w:rsidRDefault="004E7EEC" w:rsidP="00CA426E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82C5C">
              <w:rPr>
                <w:rFonts w:ascii="Times New Roman" w:hAnsi="Times New Roman"/>
                <w:sz w:val="23"/>
                <w:szCs w:val="23"/>
              </w:rPr>
              <w:t>…</w:t>
            </w:r>
          </w:p>
        </w:tc>
      </w:tr>
      <w:tr w:rsidR="004E7EEC" w:rsidRPr="00C82C5C" w:rsidTr="00CA4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885" w:type="dxa"/>
          <w:wAfter w:w="1191" w:type="dxa"/>
          <w:trHeight w:val="641"/>
        </w:trPr>
        <w:tc>
          <w:tcPr>
            <w:tcW w:w="13392" w:type="dxa"/>
            <w:gridSpan w:val="13"/>
          </w:tcPr>
          <w:tbl>
            <w:tblPr>
              <w:tblW w:w="13176" w:type="dxa"/>
              <w:tblLayout w:type="fixed"/>
              <w:tblLook w:val="01E0" w:firstRow="1" w:lastRow="1" w:firstColumn="1" w:lastColumn="1" w:noHBand="0" w:noVBand="0"/>
            </w:tblPr>
            <w:tblGrid>
              <w:gridCol w:w="13176"/>
            </w:tblGrid>
            <w:tr w:rsidR="004E7EEC" w:rsidRPr="00C82C5C" w:rsidTr="00CA426E">
              <w:trPr>
                <w:trHeight w:val="413"/>
              </w:trPr>
              <w:tc>
                <w:tcPr>
                  <w:tcW w:w="13176" w:type="dxa"/>
                </w:tcPr>
                <w:p w:rsidR="004E7EEC" w:rsidRPr="00C82C5C" w:rsidRDefault="004E7EEC" w:rsidP="00C82C5C">
                  <w:pPr>
                    <w:spacing w:after="0" w:line="240" w:lineRule="auto"/>
                    <w:ind w:firstLine="6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C82C5C">
                    <w:rPr>
                      <w:rFonts w:ascii="Times New Roman" w:hAnsi="Times New Roman"/>
                      <w:sz w:val="23"/>
                      <w:szCs w:val="23"/>
                    </w:rPr>
                    <w:t>От ИСПОЛНИТЕЛЯ:</w:t>
                  </w:r>
                </w:p>
                <w:p w:rsidR="004E7EEC" w:rsidRPr="00C82C5C" w:rsidRDefault="004E7EEC" w:rsidP="00C82C5C">
                  <w:pPr>
                    <w:spacing w:after="0" w:line="240" w:lineRule="auto"/>
                    <w:ind w:firstLine="6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C82C5C">
                    <w:rPr>
                      <w:rFonts w:ascii="Times New Roman" w:hAnsi="Times New Roman"/>
                      <w:sz w:val="23"/>
                      <w:szCs w:val="23"/>
                    </w:rPr>
                    <w:t>___________________________</w:t>
                  </w:r>
                </w:p>
                <w:p w:rsidR="004E7EEC" w:rsidRPr="00C82C5C" w:rsidRDefault="004E7EEC" w:rsidP="00C82C5C">
                  <w:pPr>
                    <w:spacing w:after="0" w:line="240" w:lineRule="auto"/>
                    <w:ind w:firstLine="6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C82C5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(должность)</w:t>
                  </w:r>
                </w:p>
                <w:p w:rsidR="004E7EEC" w:rsidRPr="00C82C5C" w:rsidRDefault="004E7EEC" w:rsidP="00C82C5C">
                  <w:pPr>
                    <w:spacing w:after="0" w:line="240" w:lineRule="auto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C82C5C">
                    <w:rPr>
                      <w:rFonts w:ascii="Times New Roman" w:hAnsi="Times New Roman"/>
                      <w:sz w:val="23"/>
                      <w:szCs w:val="23"/>
                    </w:rPr>
                    <w:t>___________________________________</w:t>
                  </w:r>
                </w:p>
                <w:p w:rsidR="004E7EEC" w:rsidRPr="00C82C5C" w:rsidRDefault="004E7EEC" w:rsidP="00C82C5C">
                  <w:pPr>
                    <w:spacing w:after="0" w:line="240" w:lineRule="auto"/>
                    <w:ind w:firstLine="6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C82C5C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(Ф.И.О.)</w:t>
                  </w:r>
                </w:p>
                <w:p w:rsidR="004E7EEC" w:rsidRPr="00C82C5C" w:rsidRDefault="004E7EEC" w:rsidP="00C82C5C">
                  <w:pPr>
                    <w:spacing w:after="0" w:line="240" w:lineRule="auto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C82C5C">
                    <w:rPr>
                      <w:rFonts w:ascii="Times New Roman" w:hAnsi="Times New Roman"/>
                      <w:sz w:val="23"/>
                      <w:szCs w:val="23"/>
                    </w:rPr>
                    <w:t xml:space="preserve">М.П.   «_____» _____________20___г.                     </w:t>
                  </w:r>
                </w:p>
              </w:tc>
            </w:tr>
          </w:tbl>
          <w:p w:rsidR="004E7EEC" w:rsidRPr="00C82C5C" w:rsidRDefault="004E7EEC" w:rsidP="00CA426E">
            <w:pPr>
              <w:ind w:firstLine="6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2" w:type="dxa"/>
          </w:tcPr>
          <w:p w:rsidR="004E7EEC" w:rsidRPr="00C82C5C" w:rsidRDefault="004E7EEC" w:rsidP="00CA426E">
            <w:pPr>
              <w:ind w:firstLine="6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C82C5C" w:rsidRDefault="00C82C5C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FE1" w:rsidRPr="00174FE1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</w:pPr>
      <w:r w:rsidRPr="00174FE1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174FE1" w:rsidRPr="00174FE1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4928"/>
        <w:gridCol w:w="4394"/>
      </w:tblGrid>
      <w:tr w:rsidR="00174FE1" w:rsidRPr="00174FE1" w:rsidTr="00CA426E">
        <w:trPr>
          <w:trHeight w:val="539"/>
        </w:trPr>
        <w:tc>
          <w:tcPr>
            <w:tcW w:w="4928" w:type="dxa"/>
          </w:tcPr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ЗАКАЗЧИК</w:t>
            </w:r>
            <w:proofErr w:type="gramStart"/>
            <w:r w:rsidRPr="00174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394" w:type="dxa"/>
          </w:tcPr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74FE1" w:rsidRPr="00174FE1" w:rsidTr="00CA426E">
        <w:trPr>
          <w:trHeight w:val="445"/>
        </w:trPr>
        <w:tc>
          <w:tcPr>
            <w:tcW w:w="4928" w:type="dxa"/>
          </w:tcPr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БрянскЭлектро</w:t>
            </w:r>
            <w:proofErr w:type="spellEnd"/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394" w:type="dxa"/>
          </w:tcPr>
          <w:p w:rsidR="00174FE1" w:rsidRPr="00174FE1" w:rsidRDefault="00A23A79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</w:p>
        </w:tc>
      </w:tr>
      <w:tr w:rsidR="00174FE1" w:rsidRPr="00174FE1" w:rsidTr="00CA426E">
        <w:trPr>
          <w:trHeight w:val="2169"/>
        </w:trPr>
        <w:tc>
          <w:tcPr>
            <w:tcW w:w="4928" w:type="dxa"/>
          </w:tcPr>
          <w:p w:rsidR="00174FE1" w:rsidRPr="00174FE1" w:rsidRDefault="00A23A79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_______________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(должность)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_____________________/ </w:t>
            </w:r>
            <w:r w:rsid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4394" w:type="dxa"/>
          </w:tcPr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r w:rsidRPr="00174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  <w:p w:rsidR="00174FE1" w:rsidRP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E7EEC" w:rsidRDefault="004E7EEC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7EEC" w:rsidSect="004E7EEC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174FE1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FE1" w:rsidRPr="00E87AFA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174FE1" w:rsidRPr="00E87AFA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74FE1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>№ ВЕ32/___/</w:t>
      </w:r>
      <w:r w:rsidR="006960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E8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«___»__________20__г</w:t>
      </w:r>
    </w:p>
    <w:p w:rsidR="00174FE1" w:rsidRDefault="00174FE1" w:rsidP="00174FE1">
      <w:pPr>
        <w:widowControl w:val="0"/>
        <w:tabs>
          <w:tab w:val="left" w:pos="0"/>
          <w:tab w:val="num" w:pos="1134"/>
        </w:tabs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x-none"/>
        </w:rPr>
      </w:pPr>
    </w:p>
    <w:p w:rsidR="00174FE1" w:rsidRPr="00583258" w:rsidRDefault="00174FE1" w:rsidP="00174FE1">
      <w:pPr>
        <w:widowControl w:val="0"/>
        <w:tabs>
          <w:tab w:val="left" w:pos="0"/>
          <w:tab w:val="num" w:pos="1134"/>
        </w:tabs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583258">
        <w:rPr>
          <w:rFonts w:ascii="Times New Roman" w:hAnsi="Times New Roman"/>
          <w:b/>
          <w:bCs/>
          <w:sz w:val="24"/>
          <w:szCs w:val="24"/>
          <w:lang w:eastAsia="x-none"/>
        </w:rPr>
        <w:t>Соглашение об электронном документообороте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1. Стороны пришли к соглашению о применении электронного документооборота при составлении и обмене первичными учетными документами (счета, счета-фактуры, акта выполненных работ, универсального передаточного документа (далее – УПД)), а также иными документами, обмен которыми осуществляется в рамках настоящего договора (далее - документы).  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 Применяя электронный документооборот между Сторонами, а также при использовании терминов в настоящем соглашении, Стороны руководствуются действующим законодательством Российской Федерации, в том числе Федеральным законом от 06.04.2011 N 63-ФЗ "Об электронной подписи".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 Электронные документы, обмен которыми Стороны осуществляют в рамках договора, подписываются квалифицированной электронной подписью. Применение иных видов электронных подписей при обмене электронными документами между Сторонами недопустимо.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4. Стороны признают, что любой электронный документ, подписанный квалифицированной электронной подписью, является равнозначным документу на бумажном носителе, подписанному собственноручной подписью уполномоченного лица и заверенному печатью.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Обмен электронными документами в рамках электронного документооборота между Сторонами осуществляется через Оператора электронного документооборота, используемого Сторонами на момент исполнения Договора, с применением квалифицированных электронных подписей.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 Стороны своими силами и за свой счет обеспечивают наличие соответствующих действующих сертификатов ключей, усиленных квалифицированных электронных подписей, заключение договора с Оператором электронного документооборота для обеспечения электронного документооборота, наличие технических возможностей (в том числе и необходимого программного обеспечения) обмена документами в электронном виде.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 Каждая Сторона обязана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предоставить другой стороне документы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 подтверждающие полномочия лиц, уполномоченных ею на обмен/подписание электронных документов (их надлежащие копии, в том числе, где применимо, электронные дубликаты доверенностей), другой Стороне в срок не позднее 5 (пяти) рабочих дней с момента подписания настоящего Соглашения.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Стороны обязуются также предоставить друг другу машиночитаемые доверенности (далее – МЧД), оформленные на уполномоченных сотрудников в соответствии с положениями Федеральным законом от 06.04.2011 N 63-ФЗ "Об электронной подписи", состоящие из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из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двух файлов в формате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xml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sig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МЧД предоставляться одновременно с электронным документом, подписанным уполномоченными представителями Сторон, и содержаться в транспортном контейнере переданного и подписанного электронного документа.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9. В случае отсутствия МЧД в транспортном контейнере переданного и подписанного электронного документа, 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наличие технических проблем, связанных с передачей МЧД сторонним оператором, Стороны будут считать такие документы недействительными, и обязуются перейти на бумажный обмен документами, до устранения препятствующих отображению МЧД обстоятельств. 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10. Стороны обязаны немедленно уведомлять друг друга о прекращении или об изменении полномочий лиц, подписывающих документы. Риск неблагоприятных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последствий в случае такого не уведомления несет не уведомившая Сторона.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11. В случае невозможности обмена документами в электронном виде, подписанными квалифицированной электронной подписью, Стороны обязаны незамедлительно информировать друг друга о такой невозможности с указанием причины и предполагаемого срока восстановления возможности электронного документооборота. В этом случае в период невозможности обмена документами в электронном виде, обмен документами осуществляется в порядке, установленном договором.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12.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При осуществлении обмена электронными документами Стороны руководствуются порядком выставления и получения документов в электронном виде, установленным действующим законодательством Российской Федерации, соответствующими приказами и письмами Министерства финансов Российской Федерации, Федеральной налоговой службы.</w:t>
      </w:r>
      <w:proofErr w:type="gramEnd"/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13. В части, не противоречащей условиям настоящего соглашения, Стороны руководствуются порядком выставления и получения документов, установленным договором.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14.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Каждая Сторона несет ответственность за все электронные документы, оформленные и переданные от имени этой Стороны, в том числе, когда электронный документ был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подготовлен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/передан лицом, не уполномоченным на это данной Стороной.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15. Каждая из Сторон несет ответственность перед другой Стороной за обеспечение конфиденциальности ключей квалифицированной электронной подписи, недопущение использования принадлежащих ей ключей без ее согласия.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16.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В случае, если в течение 3 (трех) рабочих дней Сторона, направившая документ в электронном виде, не получит от Стороны, получающей документ (либо от Оператора электронного документооборота), подтверждение о получении документа, Сторона, направляющая документ, оформляет соответствующий документ на бумажном носителе с подписанием его собственноручной подписью уполномоченного представителя и направляет его другой Стороне в порядке, установленном договором.</w:t>
      </w:r>
      <w:proofErr w:type="gramEnd"/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17. В случае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если иное не предусмотрено законодательством Российской Федерации, подписание Сторонами электронных документов с использованием ключей квалифицированной электронной подписи не должно дублироваться собственноручными подписями Сторон на бумажных носителях. Оригинал документа может быть только один - электронный документ, подписанный Сторонами, с использованием квалифицированной электронной подписи, или бумажный документ, подписанный собственноручной подписью.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18. Стороны договорились, что установленный в настоящем соглашении порядок составления и обмена документов (электронный документооборот) может быть изменен исключительно путем соглашения соответствующего дополнительного соглашения в письменном виде.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19. Настоящее соглашение является неотъемлемой частью договора.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20. Во всем остальном, не указанном в настоящем дополнительном соглашении, договор остается без изменений.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21. Настоящее соглашение вступает в силу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с даты подписания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Договора и действует в течение срока действия договора.</w:t>
      </w:r>
    </w:p>
    <w:p w:rsidR="006C28CC" w:rsidRDefault="006C28CC" w:rsidP="006C28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bookmarkEnd w:id="2"/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5070"/>
        <w:gridCol w:w="5386"/>
      </w:tblGrid>
      <w:tr w:rsidR="00174FE1" w:rsidRPr="00583258" w:rsidTr="00CA426E">
        <w:trPr>
          <w:trHeight w:val="539"/>
        </w:trPr>
        <w:tc>
          <w:tcPr>
            <w:tcW w:w="5070" w:type="dxa"/>
          </w:tcPr>
          <w:p w:rsidR="00174FE1" w:rsidRPr="00583258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ЗАКАЗЧИК</w:t>
            </w:r>
            <w:proofErr w:type="gramStart"/>
            <w:r w:rsidRPr="005832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5386" w:type="dxa"/>
          </w:tcPr>
          <w:p w:rsidR="00174FE1" w:rsidRPr="005B79C4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79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174FE1" w:rsidRPr="005B79C4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74FE1" w:rsidRPr="00583258" w:rsidTr="00CA426E">
        <w:trPr>
          <w:trHeight w:val="445"/>
        </w:trPr>
        <w:tc>
          <w:tcPr>
            <w:tcW w:w="5070" w:type="dxa"/>
          </w:tcPr>
          <w:p w:rsidR="00174FE1" w:rsidRPr="00583258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БрянскЭлектро</w:t>
            </w:r>
            <w:proofErr w:type="spellEnd"/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5386" w:type="dxa"/>
          </w:tcPr>
          <w:p w:rsidR="00174FE1" w:rsidRPr="005B79C4" w:rsidRDefault="00A23A79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174FE1" w:rsidRPr="00583258" w:rsidTr="00CA426E">
        <w:trPr>
          <w:trHeight w:val="2169"/>
        </w:trPr>
        <w:tc>
          <w:tcPr>
            <w:tcW w:w="5070" w:type="dxa"/>
          </w:tcPr>
          <w:p w:rsidR="00174FE1" w:rsidRPr="00583258" w:rsidRDefault="00A23A79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___________________</w:t>
            </w:r>
          </w:p>
          <w:p w:rsidR="00174FE1" w:rsidRPr="00583258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(должность)</w:t>
            </w:r>
          </w:p>
          <w:p w:rsidR="00174FE1" w:rsidRPr="00583258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_______________________/ </w:t>
            </w:r>
            <w:r w:rsidR="00A23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</w:t>
            </w:r>
          </w:p>
          <w:p w:rsidR="00174FE1" w:rsidRPr="00583258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          (Ф.И.О.)</w:t>
            </w:r>
          </w:p>
          <w:p w:rsidR="00174FE1" w:rsidRPr="00583258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</w:t>
            </w:r>
          </w:p>
          <w:p w:rsidR="00174FE1" w:rsidRPr="00583258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FE1" w:rsidRPr="00583258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386" w:type="dxa"/>
          </w:tcPr>
          <w:p w:rsidR="00174FE1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174FE1" w:rsidRPr="005B79C4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B79C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74FE1" w:rsidRPr="005B79C4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r w:rsidRPr="005B7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</w:p>
          <w:p w:rsidR="00174FE1" w:rsidRPr="005B79C4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jc w:val="center"/>
              <w:outlineLvl w:val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B79C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74FE1" w:rsidRPr="005B79C4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</w:t>
            </w:r>
          </w:p>
          <w:p w:rsidR="00174FE1" w:rsidRPr="005B79C4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FE1" w:rsidRPr="005B79C4" w:rsidRDefault="00174FE1" w:rsidP="00CA42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:rsidR="00174FE1" w:rsidRPr="005B79C4" w:rsidRDefault="00174FE1" w:rsidP="00174F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74FE1" w:rsidRPr="005B79C4" w:rsidSect="00494BE7"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26E" w:rsidRDefault="00CA426E" w:rsidP="002C3C95">
      <w:pPr>
        <w:spacing w:after="0" w:line="240" w:lineRule="auto"/>
      </w:pPr>
      <w:r>
        <w:separator/>
      </w:r>
    </w:p>
  </w:endnote>
  <w:endnote w:type="continuationSeparator" w:id="0">
    <w:p w:rsidR="00CA426E" w:rsidRDefault="00CA426E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26E" w:rsidRDefault="00CA426E" w:rsidP="002C3C95">
      <w:pPr>
        <w:spacing w:after="0" w:line="240" w:lineRule="auto"/>
      </w:pPr>
      <w:r>
        <w:separator/>
      </w:r>
    </w:p>
  </w:footnote>
  <w:footnote w:type="continuationSeparator" w:id="0">
    <w:p w:rsidR="00CA426E" w:rsidRDefault="00CA426E" w:rsidP="002C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41585"/>
    <w:rsid w:val="000472D2"/>
    <w:rsid w:val="00052647"/>
    <w:rsid w:val="00057B86"/>
    <w:rsid w:val="00063B0C"/>
    <w:rsid w:val="00097DDD"/>
    <w:rsid w:val="000F55C9"/>
    <w:rsid w:val="00106455"/>
    <w:rsid w:val="00115775"/>
    <w:rsid w:val="001347E7"/>
    <w:rsid w:val="00163B70"/>
    <w:rsid w:val="00174FE1"/>
    <w:rsid w:val="00196A05"/>
    <w:rsid w:val="001A22B8"/>
    <w:rsid w:val="001D19B3"/>
    <w:rsid w:val="002472B6"/>
    <w:rsid w:val="00254677"/>
    <w:rsid w:val="002602A2"/>
    <w:rsid w:val="002B07A3"/>
    <w:rsid w:val="002B214A"/>
    <w:rsid w:val="002C3C95"/>
    <w:rsid w:val="002C4584"/>
    <w:rsid w:val="002E6F70"/>
    <w:rsid w:val="0033592B"/>
    <w:rsid w:val="003510F6"/>
    <w:rsid w:val="00366BDC"/>
    <w:rsid w:val="003C2741"/>
    <w:rsid w:val="003D7538"/>
    <w:rsid w:val="0041085F"/>
    <w:rsid w:val="00432FD4"/>
    <w:rsid w:val="00494BE7"/>
    <w:rsid w:val="004C1955"/>
    <w:rsid w:val="004E600F"/>
    <w:rsid w:val="004E7EEC"/>
    <w:rsid w:val="0050661D"/>
    <w:rsid w:val="00541804"/>
    <w:rsid w:val="00560CDF"/>
    <w:rsid w:val="00561F06"/>
    <w:rsid w:val="005657D2"/>
    <w:rsid w:val="005841DF"/>
    <w:rsid w:val="005A4C22"/>
    <w:rsid w:val="005B79C4"/>
    <w:rsid w:val="005C1E1A"/>
    <w:rsid w:val="005F7E2D"/>
    <w:rsid w:val="00624CAB"/>
    <w:rsid w:val="00625978"/>
    <w:rsid w:val="00634487"/>
    <w:rsid w:val="006427F2"/>
    <w:rsid w:val="00696099"/>
    <w:rsid w:val="006C28CC"/>
    <w:rsid w:val="006C738F"/>
    <w:rsid w:val="0074043A"/>
    <w:rsid w:val="007707AE"/>
    <w:rsid w:val="007D485F"/>
    <w:rsid w:val="007F1C59"/>
    <w:rsid w:val="008335E8"/>
    <w:rsid w:val="0085585F"/>
    <w:rsid w:val="00883D47"/>
    <w:rsid w:val="008E416A"/>
    <w:rsid w:val="008F63DB"/>
    <w:rsid w:val="00910274"/>
    <w:rsid w:val="009324AA"/>
    <w:rsid w:val="00954D8C"/>
    <w:rsid w:val="00976C47"/>
    <w:rsid w:val="009B3504"/>
    <w:rsid w:val="009D3E9C"/>
    <w:rsid w:val="00A23A79"/>
    <w:rsid w:val="00A82D1E"/>
    <w:rsid w:val="00A8584E"/>
    <w:rsid w:val="00AE1782"/>
    <w:rsid w:val="00B03139"/>
    <w:rsid w:val="00B5494C"/>
    <w:rsid w:val="00B87126"/>
    <w:rsid w:val="00B94D32"/>
    <w:rsid w:val="00BA4FF6"/>
    <w:rsid w:val="00BB4DFD"/>
    <w:rsid w:val="00C15F54"/>
    <w:rsid w:val="00C449BE"/>
    <w:rsid w:val="00C82C5C"/>
    <w:rsid w:val="00C8583C"/>
    <w:rsid w:val="00CA426E"/>
    <w:rsid w:val="00D53D42"/>
    <w:rsid w:val="00D636AC"/>
    <w:rsid w:val="00D73432"/>
    <w:rsid w:val="00D7367A"/>
    <w:rsid w:val="00DA3102"/>
    <w:rsid w:val="00E034FF"/>
    <w:rsid w:val="00E10004"/>
    <w:rsid w:val="00E30C20"/>
    <w:rsid w:val="00E87AFA"/>
    <w:rsid w:val="00EC0497"/>
    <w:rsid w:val="00F14A7F"/>
    <w:rsid w:val="00F73345"/>
    <w:rsid w:val="00F96D93"/>
    <w:rsid w:val="00FA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7600</Words>
  <Characters>43323</Characters>
  <Application>Microsoft Office Word</Application>
  <DocSecurity>4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Сазоненко Марина Александровна</cp:lastModifiedBy>
  <cp:revision>2</cp:revision>
  <dcterms:created xsi:type="dcterms:W3CDTF">2026-07-10T07:47:00Z</dcterms:created>
  <dcterms:modified xsi:type="dcterms:W3CDTF">2026-07-10T07:47:00Z</dcterms:modified>
</cp:coreProperties>
</file>